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horzAnchor="margin" w:tblpY="89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689"/>
      </w:tblGrid>
      <w:tr w:rsidR="002C2070" w14:paraId="4683FF47" w14:textId="77777777" w:rsidTr="002C2070">
        <w:tc>
          <w:tcPr>
            <w:tcW w:w="704" w:type="dxa"/>
          </w:tcPr>
          <w:p w14:paraId="645A6ED0" w14:textId="77777777" w:rsidR="002C2070" w:rsidRDefault="002C2070" w:rsidP="002C20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5670" w:type="dxa"/>
          </w:tcPr>
          <w:p w14:paraId="7C5A055D" w14:textId="77777777" w:rsidR="002C2070" w:rsidRDefault="002C2070" w:rsidP="002C2070">
            <w:pPr>
              <w:rPr>
                <w:rFonts w:ascii="Century Gothic" w:hAnsi="Century Gothic"/>
              </w:rPr>
            </w:pPr>
            <w:r w:rsidRPr="002C2070">
              <w:rPr>
                <w:rFonts w:ascii="Century Gothic" w:hAnsi="Century Gothic"/>
              </w:rPr>
              <w:t xml:space="preserve">Welk </w:t>
            </w:r>
            <w:r>
              <w:rPr>
                <w:rFonts w:ascii="Century Gothic" w:hAnsi="Century Gothic"/>
              </w:rPr>
              <w:t xml:space="preserve">fragment </w:t>
            </w:r>
            <w:r>
              <w:rPr>
                <w:rFonts w:ascii="Century Gothic" w:hAnsi="Century Gothic"/>
              </w:rPr>
              <w:t>kies je als mooiste van de 4 hedendaagse muziekfragmenten?</w:t>
            </w:r>
          </w:p>
        </w:tc>
        <w:sdt>
          <w:sdtPr>
            <w:rPr>
              <w:rFonts w:ascii="Century Gothic" w:hAnsi="Century Gothic"/>
            </w:rPr>
            <w:id w:val="383149242"/>
            <w:placeholder>
              <w:docPart w:val="B765DB32CFE94DD2B18270E70B0C7753"/>
            </w:placeholder>
            <w:showingPlcHdr/>
            <w15:color w:val="FF0000"/>
            <w:comboBox>
              <w:listItem w:value="Kies een item."/>
              <w:listItem w:displayText="Lush Life - Zara Larsson" w:value="Lush Life - Zara Larsson"/>
              <w:listItem w:displayText="Love Yourself - Justin Bieber" w:value="Love Yourself - Justin Bieber"/>
              <w:listItem w:displayText="Treur niet - Diggy Dex" w:value="Treur niet - Diggy Dex"/>
              <w:listItem w:displayText="Sugar - Robin Schultz" w:value="Sugar - Robin Schultz"/>
            </w:comboBox>
          </w:sdtPr>
          <w:sdtContent>
            <w:tc>
              <w:tcPr>
                <w:tcW w:w="2689" w:type="dxa"/>
              </w:tcPr>
              <w:p w14:paraId="248CBEE4" w14:textId="77777777" w:rsidR="002C2070" w:rsidRDefault="002C2070" w:rsidP="002C2070">
                <w:pPr>
                  <w:rPr>
                    <w:rFonts w:ascii="Century Gothic" w:hAnsi="Century Gothic"/>
                  </w:rPr>
                </w:pPr>
                <w:r w:rsidRPr="00B528E3">
                  <w:rPr>
                    <w:rStyle w:val="Tekstvantijdelijkeaanduiding"/>
                  </w:rPr>
                  <w:t>Kies een item.</w:t>
                </w:r>
                <w:r>
                  <w:rPr>
                    <w:rStyle w:val="Tekstvantijdelijkeaanduiding"/>
                  </w:rPr>
                  <w:t xml:space="preserve">         </w:t>
                </w:r>
              </w:p>
            </w:tc>
          </w:sdtContent>
        </w:sdt>
      </w:tr>
      <w:tr w:rsidR="002C2070" w14:paraId="15CBF139" w14:textId="77777777" w:rsidTr="002C2070">
        <w:tc>
          <w:tcPr>
            <w:tcW w:w="704" w:type="dxa"/>
          </w:tcPr>
          <w:p w14:paraId="50E52773" w14:textId="77777777" w:rsidR="002C2070" w:rsidRDefault="002C2070" w:rsidP="002C20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5670" w:type="dxa"/>
          </w:tcPr>
          <w:p w14:paraId="02274CC2" w14:textId="77777777" w:rsidR="002C2070" w:rsidRPr="002C2070" w:rsidRDefault="002C2070" w:rsidP="002C20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Welk fragment kies je als mooiste van de 4 klassieke muziekfragmenten?</w:t>
            </w:r>
          </w:p>
        </w:tc>
        <w:sdt>
          <w:sdtPr>
            <w:rPr>
              <w:rFonts w:ascii="Century Gothic" w:hAnsi="Century Gothic"/>
            </w:rPr>
            <w:id w:val="888768729"/>
            <w:placeholder>
              <w:docPart w:val="5B18828EF96545B2B278AF087DFE6466"/>
            </w:placeholder>
            <w:showingPlcHdr/>
            <w15:color w:val="FF0000"/>
            <w:comboBox>
              <w:listItem w:value="Kies een item."/>
              <w:listItem w:displayText="Adagio - André Rieu" w:value="Adagio - André Rieu"/>
              <w:listItem w:displayText="Love Yourself - Justin Bieber" w:value="Love Yourself - Justin Bieber"/>
              <w:listItem w:displayText="Treur niet - Diggy Dex" w:value="Treur niet - Diggy Dex"/>
              <w:listItem w:displayText="Sugar - Robin Schultz" w:value="Sugar - Robin Schultz"/>
            </w:comboBox>
          </w:sdtPr>
          <w:sdtContent>
            <w:tc>
              <w:tcPr>
                <w:tcW w:w="2689" w:type="dxa"/>
              </w:tcPr>
              <w:p w14:paraId="38B86A1F" w14:textId="77777777" w:rsidR="002C2070" w:rsidRDefault="002C2070" w:rsidP="002C2070">
                <w:pPr>
                  <w:rPr>
                    <w:rFonts w:ascii="Century Gothic" w:hAnsi="Century Gothic"/>
                  </w:rPr>
                </w:pPr>
                <w:r w:rsidRPr="00B528E3">
                  <w:rPr>
                    <w:rStyle w:val="Tekstvantijdelijkeaanduiding"/>
                  </w:rPr>
                  <w:t>Kies een item.</w:t>
                </w:r>
                <w:r>
                  <w:rPr>
                    <w:rStyle w:val="Tekstvantijdelijkeaanduiding"/>
                  </w:rPr>
                  <w:t xml:space="preserve">         </w:t>
                </w:r>
              </w:p>
            </w:tc>
          </w:sdtContent>
        </w:sdt>
      </w:tr>
    </w:tbl>
    <w:p w14:paraId="4BF1C689" w14:textId="77777777" w:rsidR="00843B2A" w:rsidRPr="002C2070" w:rsidRDefault="002C2070">
      <w:pPr>
        <w:rPr>
          <w:rFonts w:ascii="Century Gothic" w:hAnsi="Century Gothic"/>
        </w:rPr>
      </w:pPr>
      <w:r w:rsidRPr="002C207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63C4" wp14:editId="47B2228E">
                <wp:simplePos x="0" y="0"/>
                <wp:positionH relativeFrom="page">
                  <wp:align>right</wp:align>
                </wp:positionH>
                <wp:positionV relativeFrom="paragraph">
                  <wp:posOffset>-1756410</wp:posOffset>
                </wp:positionV>
                <wp:extent cx="7559040" cy="1828800"/>
                <wp:effectExtent l="0" t="0" r="0" b="698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58BD09" w14:textId="77777777" w:rsidR="002C2070" w:rsidRDefault="002C2070" w:rsidP="002C207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Les 1 </w:t>
                            </w:r>
                          </w:p>
                          <w:p w14:paraId="3E58DEE2" w14:textId="77777777" w:rsidR="002C2070" w:rsidRPr="002C2070" w:rsidRDefault="002C2070" w:rsidP="002C207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 is jouw smaak?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5A63C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44pt;margin-top:-138.3pt;width:595.2pt;height:2in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14:paraId="4358BD09" w14:textId="77777777" w:rsidR="002C2070" w:rsidRDefault="002C2070" w:rsidP="002C207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Les 1 </w:t>
                      </w:r>
                    </w:p>
                    <w:p w14:paraId="3E58DEE2" w14:textId="77777777" w:rsidR="002C2070" w:rsidRPr="002C2070" w:rsidRDefault="002C2070" w:rsidP="002C207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 is jouw smaak?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43B2A" w:rsidRPr="002C207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FF98B" w14:textId="77777777" w:rsidR="002C2070" w:rsidRDefault="002C2070" w:rsidP="002C2070">
      <w:pPr>
        <w:spacing w:after="0" w:line="240" w:lineRule="auto"/>
      </w:pPr>
      <w:r>
        <w:separator/>
      </w:r>
    </w:p>
  </w:endnote>
  <w:endnote w:type="continuationSeparator" w:id="0">
    <w:p w14:paraId="48B9571C" w14:textId="77777777" w:rsidR="002C2070" w:rsidRDefault="002C2070" w:rsidP="002C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69438" w14:textId="77777777" w:rsidR="002C2070" w:rsidRDefault="002C2070" w:rsidP="002C2070">
      <w:pPr>
        <w:spacing w:after="0" w:line="240" w:lineRule="auto"/>
      </w:pPr>
      <w:r>
        <w:separator/>
      </w:r>
    </w:p>
  </w:footnote>
  <w:footnote w:type="continuationSeparator" w:id="0">
    <w:p w14:paraId="4BF61726" w14:textId="77777777" w:rsidR="002C2070" w:rsidRDefault="002C2070" w:rsidP="002C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3788E" w14:textId="77777777" w:rsidR="002C2070" w:rsidRDefault="002C207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DB4A80F" wp14:editId="06A0012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9515" cy="2524125"/>
          <wp:effectExtent l="0" t="0" r="0" b="9525"/>
          <wp:wrapTight wrapText="bothSides">
            <wp:wrapPolygon edited="0">
              <wp:start x="0" y="0"/>
              <wp:lineTo x="0" y="21518"/>
              <wp:lineTo x="21529" y="21518"/>
              <wp:lineTo x="21529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s 1-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252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70"/>
    <w:rsid w:val="002C2070"/>
    <w:rsid w:val="006263F1"/>
    <w:rsid w:val="008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0CA3F"/>
  <w15:chartTrackingRefBased/>
  <w15:docId w15:val="{97C4AFA8-17B7-4D2F-B93E-4A46B0BB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070"/>
  </w:style>
  <w:style w:type="paragraph" w:styleId="Voettekst">
    <w:name w:val="footer"/>
    <w:basedOn w:val="Standaard"/>
    <w:link w:val="VoettekstChar"/>
    <w:uiPriority w:val="99"/>
    <w:unhideWhenUsed/>
    <w:rsid w:val="002C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070"/>
  </w:style>
  <w:style w:type="table" w:styleId="Tabelraster">
    <w:name w:val="Table Grid"/>
    <w:basedOn w:val="Standaardtabel"/>
    <w:uiPriority w:val="39"/>
    <w:rsid w:val="002C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C2070"/>
    <w:rPr>
      <w:color w:val="808080"/>
    </w:rPr>
  </w:style>
  <w:style w:type="character" w:customStyle="1" w:styleId="Stijl1">
    <w:name w:val="Stijl1"/>
    <w:basedOn w:val="Standaardalinea-lettertype"/>
    <w:uiPriority w:val="1"/>
    <w:rsid w:val="002C2070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65DB32CFE94DD2B18270E70B0C7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58EE8D-0C20-4344-922C-9F0C0681E15E}"/>
      </w:docPartPr>
      <w:docPartBody>
        <w:p w:rsidR="00000000" w:rsidRDefault="008E25C6" w:rsidP="008E25C6">
          <w:pPr>
            <w:pStyle w:val="B765DB32CFE94DD2B18270E70B0C7753"/>
          </w:pPr>
          <w:r w:rsidRPr="00B528E3">
            <w:rPr>
              <w:rStyle w:val="Tekstvantijdelijkeaanduiding"/>
            </w:rPr>
            <w:t>Kies een item.</w:t>
          </w:r>
          <w:r>
            <w:rPr>
              <w:rStyle w:val="Tekstvantijdelijkeaanduiding"/>
            </w:rPr>
            <w:t xml:space="preserve">         </w:t>
          </w:r>
        </w:p>
      </w:docPartBody>
    </w:docPart>
    <w:docPart>
      <w:docPartPr>
        <w:name w:val="5B18828EF96545B2B278AF087DFE64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CBB54E-15DD-437E-AD5F-AA180E6C7FCC}"/>
      </w:docPartPr>
      <w:docPartBody>
        <w:p w:rsidR="00000000" w:rsidRDefault="008E25C6" w:rsidP="008E25C6">
          <w:pPr>
            <w:pStyle w:val="5B18828EF96545B2B278AF087DFE6466"/>
          </w:pPr>
          <w:r w:rsidRPr="00B528E3">
            <w:rPr>
              <w:rStyle w:val="Tekstvantijdelijkeaanduiding"/>
            </w:rPr>
            <w:t>Kies een item.</w:t>
          </w:r>
          <w:r>
            <w:rPr>
              <w:rStyle w:val="Tekstvantijdelijkeaanduiding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C6"/>
    <w:rsid w:val="008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E25C6"/>
    <w:rPr>
      <w:color w:val="808080"/>
    </w:rPr>
  </w:style>
  <w:style w:type="paragraph" w:customStyle="1" w:styleId="B765DB32CFE94DD2B18270E70B0C7753">
    <w:name w:val="B765DB32CFE94DD2B18270E70B0C7753"/>
    <w:rsid w:val="008E25C6"/>
    <w:rPr>
      <w:rFonts w:eastAsiaTheme="minorHAnsi"/>
      <w:lang w:eastAsia="en-US"/>
    </w:rPr>
  </w:style>
  <w:style w:type="paragraph" w:customStyle="1" w:styleId="5B18828EF96545B2B278AF087DFE6466">
    <w:name w:val="5B18828EF96545B2B278AF087DFE6466"/>
    <w:rsid w:val="008E2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smateriaal" ma:contentTypeID="0x010100058E1748C88C9A41A1271B2C3DCD5DF306001AE5887B93CBDD45AEDB9371F7D0E024" ma:contentTypeVersion="20" ma:contentTypeDescription="" ma:contentTypeScope="" ma:versionID="cb88e53e30da5bfda958cd1cb913e2cd">
  <xsd:schema xmlns:xsd="http://www.w3.org/2001/XMLSchema" xmlns:xs="http://www.w3.org/2001/XMLSchema" xmlns:p="http://schemas.microsoft.com/office/2006/metadata/properties" xmlns:ns2="a938c409-a520-4096-adbd-30f1867ed71c" targetNamespace="http://schemas.microsoft.com/office/2006/metadata/properties" ma:root="true" ma:fieldsID="2c0fdf90494e019279f4d16f4dc5f5b4" ns2:_="">
    <xsd:import namespace="a938c409-a520-4096-adbd-30f1867ed71c"/>
    <xsd:element name="properties">
      <xsd:complexType>
        <xsd:sequence>
          <xsd:element name="documentManagement">
            <xsd:complexType>
              <xsd:all>
                <xsd:element ref="ns2:na5deef42b924312885587f1039c7dec" minOccurs="0"/>
                <xsd:element ref="ns2:TaxCatchAll" minOccurs="0"/>
                <xsd:element ref="ns2:TaxCatchAllLabel" minOccurs="0"/>
                <xsd:element ref="ns2:TaxKeywordTaxHTField" minOccurs="0"/>
                <xsd:element ref="ns2:id320f42b35244158354b98e5bd750f1" minOccurs="0"/>
                <xsd:element ref="ns2:a3132fd805cc4f368454564b93e2391a" minOccurs="0"/>
                <xsd:element ref="ns2:o25d5373165a4534ae94a242c1fcf6c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8c409-a520-4096-adbd-30f1867ed71c" elementFormDefault="qualified">
    <xsd:import namespace="http://schemas.microsoft.com/office/2006/documentManagement/types"/>
    <xsd:import namespace="http://schemas.microsoft.com/office/infopath/2007/PartnerControls"/>
    <xsd:element name="na5deef42b924312885587f1039c7dec" ma:index="8" ma:taxonomy="true" ma:internalName="na5deef42b924312885587f1039c7dec" ma:taxonomyFieldName="Vestiging" ma:displayName="Vestiging" ma:readOnly="false" ma:default="" ma:fieldId="{7a5deef4-2b92-4312-8855-87f1039c7dec}" ma:sspId="c01669f8-fb86-4ce2-aaf1-f8e7ef8dbc88" ma:termSetId="5beb469b-8b6a-401e-a733-3c8c44e604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9ac94d6-e96a-4e4a-ade7-4c6b16dcce61}" ma:internalName="TaxCatchAll" ma:showField="CatchAllData" ma:web="4759a509-cad5-4121-a3a6-2bb9960d9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9ac94d6-e96a-4e4a-ade7-4c6b16dcce61}" ma:internalName="TaxCatchAllLabel" ma:readOnly="true" ma:showField="CatchAllDataLabel" ma:web="4759a509-cad5-4121-a3a6-2bb9960d9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ma:taxonomy="true" ma:internalName="TaxKeywordTaxHTField" ma:taxonomyFieldName="TaxKeyword" ma:displayName="Ondernemingstrefwoorden" ma:readOnly="false" ma:fieldId="{23f27201-bee3-471e-b2e7-b64fd8b7ca38}" ma:taxonomyMulti="true" ma:sspId="c01669f8-fb86-4ce2-aaf1-f8e7ef8dbc8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d320f42b35244158354b98e5bd750f1" ma:index="14" ma:taxonomy="true" ma:internalName="id320f42b35244158354b98e5bd750f1" ma:taxonomyFieldName="Vakken" ma:displayName="Vakken" ma:readOnly="false" ma:default="" ma:fieldId="{2d320f42-b352-4415-8354-b98e5bd750f1}" ma:sspId="c01669f8-fb86-4ce2-aaf1-f8e7ef8dbc88" ma:termSetId="4183c13d-4b4d-4ccf-aab3-44e424f1e4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32fd805cc4f368454564b93e2391a" ma:index="16" ma:taxonomy="true" ma:internalName="a3132fd805cc4f368454564b93e2391a" ma:taxonomyFieldName="Schooljaar" ma:displayName="Schooljaar" ma:readOnly="false" ma:default="" ma:fieldId="{a3132fd8-05cc-4f36-8454-564b93e2391a}" ma:sspId="c01669f8-fb86-4ce2-aaf1-f8e7ef8dbc88" ma:termSetId="468e8c9c-6d1e-4bab-855c-20932d87a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5d5373165a4534ae94a242c1fcf6c5" ma:index="18" ma:taxonomy="true" ma:internalName="o25d5373165a4534ae94a242c1fcf6c5" ma:taxonomyFieldName="Niveau" ma:displayName="Niveau" ma:readOnly="false" ma:default="" ma:fieldId="{825d5373-165a-4534-ae94-a242c1fcf6c5}" ma:sspId="c01669f8-fb86-4ce2-aaf1-f8e7ef8dbc88" ma:termSetId="5c6377c4-f79d-4cf5-a2a2-40e4ef19f1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01669f8-fb86-4ce2-aaf1-f8e7ef8dbc88" ContentTypeId="0x010100058E1748C88C9A41A1271B2C3DCD5DF306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938c409-a520-4096-adbd-30f1867ed71c">
      <Terms xmlns="http://schemas.microsoft.com/office/infopath/2007/PartnerControls">
        <TermInfo xmlns="http://schemas.microsoft.com/office/infopath/2007/PartnerControls">
          <TermName>website</TermName>
          <TermId>6d96d595-10a0-4d40-b9cf-89a204627075</TermId>
        </TermInfo>
        <TermInfo xmlns="http://schemas.microsoft.com/office/infopath/2007/PartnerControls">
          <TermName>pagina</TermName>
          <TermId>4bbdc4ff-a152-43dc-b1f7-8306328996f2</TermId>
        </TermInfo>
        <TermInfo xmlns="http://schemas.microsoft.com/office/infopath/2007/PartnerControls">
          <TermName>Opdracht</TermName>
          <TermId>294a6b8a-1866-41a4-ab7d-43e9ad49a840</TermId>
        </TermInfo>
        <TermInfo xmlns="http://schemas.microsoft.com/office/infopath/2007/PartnerControls">
          <TermName>les</TermName>
          <TermId>59b7e696-fde3-47e7-92a6-b80cfc6232d3</TermId>
        </TermInfo>
        <TermInfo xmlns="http://schemas.microsoft.com/office/infopath/2007/PartnerControls">
          <TermName>1</TermName>
          <TermId>6f2961b3-e295-46eb-9d5d-29356d15b07a</TermId>
        </TermInfo>
        <TermInfo xmlns="http://schemas.microsoft.com/office/infopath/2007/PartnerControls">
          <TermName>mooi</TermName>
          <TermId>36a50c11-9aaf-41bf-acca-4d060328e092</TermId>
        </TermInfo>
        <TermInfo xmlns="http://schemas.microsoft.com/office/infopath/2007/PartnerControls">
          <TermName>lelijk</TermName>
          <TermId>13179401-de2c-4397-a79c-eead516f1f33</TermId>
        </TermInfo>
        <TermInfo xmlns="http://schemas.microsoft.com/office/infopath/2007/PartnerControls">
          <TermName>mooi of lelijk</TermName>
          <TermId>830383d3-874f-437c-9235-6ccc8e5745c2</TermId>
        </TermInfo>
      </Terms>
    </TaxKeywordTaxHTField>
    <id320f42b35244158354b98e5bd750f1 xmlns="a938c409-a520-4096-adbd-30f1867ed71c">
      <Terms xmlns="http://schemas.microsoft.com/office/infopath/2007/PartnerControls">
        <TermInfo xmlns="http://schemas.microsoft.com/office/infopath/2007/PartnerControls">
          <TermName>Culturele kunstzinnige vorming</TermName>
          <TermId>9a914ed6-f232-4392-ad49-cc6428638109</TermId>
        </TermInfo>
      </Terms>
    </id320f42b35244158354b98e5bd750f1>
    <o25d5373165a4534ae94a242c1fcf6c5 xmlns="a938c409-a520-4096-adbd-30f1867ed71c">
      <Terms xmlns="http://schemas.microsoft.com/office/infopath/2007/PartnerControls">
        <TermInfo xmlns="http://schemas.microsoft.com/office/infopath/2007/PartnerControls">
          <TermName>havo/vwo</TermName>
          <TermId>c7562624-e2a0-48c9-8dd4-1701d1952bf0</TermId>
        </TermInfo>
      </Terms>
    </o25d5373165a4534ae94a242c1fcf6c5>
    <a3132fd805cc4f368454564b93e2391a xmlns="a938c409-a520-4096-adbd-30f1867ed71c">
      <Terms xmlns="http://schemas.microsoft.com/office/infopath/2007/PartnerControls">
        <TermInfo xmlns="http://schemas.microsoft.com/office/infopath/2007/PartnerControls">
          <TermName>2017-2018</TermName>
          <TermId>3e00ad1c-eef8-410f-b2d2-7c0e068c4016</TermId>
        </TermInfo>
      </Terms>
    </a3132fd805cc4f368454564b93e2391a>
    <TaxCatchAll xmlns="a938c409-a520-4096-adbd-30f1867ed71c"/>
    <na5deef42b924312885587f1039c7dec xmlns="a938c409-a520-4096-adbd-30f1867ed71c">
      <Terms xmlns="http://schemas.microsoft.com/office/infopath/2007/PartnerControls">
        <TermInfo xmlns="http://schemas.microsoft.com/office/infopath/2007/PartnerControls">
          <TermName>Eindhoven</TermName>
          <TermId>5bdce791-8469-4127-837d-bca705b234e8</TermId>
        </TermInfo>
      </Terms>
    </na5deef42b924312885587f1039c7dec>
  </documentManagement>
</p:properties>
</file>

<file path=customXml/itemProps1.xml><?xml version="1.0" encoding="utf-8"?>
<ds:datastoreItem xmlns:ds="http://schemas.openxmlformats.org/officeDocument/2006/customXml" ds:itemID="{AE50D5F6-A25E-4DB5-9E61-C3D4F6AD0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8c409-a520-4096-adbd-30f1867ed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0E13F-862B-46F7-8727-15FB57B5BC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387652-1B93-4F71-AE72-F4950F448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22DC0-44CC-4102-9884-5FC9CCEC735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938c409-a520-4096-adbd-30f1867ed71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173</Characters>
  <Application>Microsoft Office Word</Application>
  <DocSecurity>0</DocSecurity>
  <Lines>1</Lines>
  <Paragraphs>1</Paragraphs>
  <ScaleCrop>false</ScaleCrop>
  <Company>Luzac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Gelderblom</dc:creator>
  <cp:keywords>website ; pagina ; Opdracht ; les ; 1 ; mooi ; lelijk ; mooi of lelijk</cp:keywords>
  <dc:description/>
  <cp:lastModifiedBy>Rob Gelderblom</cp:lastModifiedBy>
  <cp:revision>1</cp:revision>
  <dcterms:created xsi:type="dcterms:W3CDTF">2016-01-08T13:32:00Z</dcterms:created>
  <dcterms:modified xsi:type="dcterms:W3CDTF">2016-01-08T13:47:00Z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0x010100058E1748C88C9A41A1271B2C3DCD5DF306001AE5887B93CBDD45AEDB9371F7D0E024</vt:lpwstr>
  </property>
</Properties>
</file>